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83" w:rsidRDefault="00F80083" w:rsidP="00822F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A943F16" wp14:editId="4444FEB7">
            <wp:simplePos x="0" y="0"/>
            <wp:positionH relativeFrom="column">
              <wp:posOffset>-347345</wp:posOffset>
            </wp:positionH>
            <wp:positionV relativeFrom="paragraph">
              <wp:posOffset>-6350</wp:posOffset>
            </wp:positionV>
            <wp:extent cx="6640830" cy="9865360"/>
            <wp:effectExtent l="0" t="0" r="0" b="0"/>
            <wp:wrapTight wrapText="bothSides">
              <wp:wrapPolygon edited="0">
                <wp:start x="0" y="0"/>
                <wp:lineTo x="0" y="21564"/>
                <wp:lineTo x="21563" y="21564"/>
                <wp:lineTo x="21563" y="0"/>
                <wp:lineTo x="0" y="0"/>
              </wp:wrapPolygon>
            </wp:wrapTight>
            <wp:docPr id="1" name="Рисунок 1" descr="D:\ЛОКАЛЬНЫЕ АКТЫ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ОКАЛЬНЫЕ АКТЫ\2.jpeg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830" cy="986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0083" w:rsidRDefault="00F80083" w:rsidP="00822F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32F8" w:rsidRDefault="004A32F8" w:rsidP="00822F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1.</w:t>
      </w:r>
      <w:r w:rsidR="00A2037E" w:rsidRPr="00A2037E">
        <w:rPr>
          <w:rFonts w:ascii="Times New Roman" w:eastAsia="Times New Roman" w:hAnsi="Times New Roman" w:cs="Times New Roman"/>
          <w:b/>
          <w:sz w:val="28"/>
          <w:szCs w:val="28"/>
        </w:rPr>
        <w:t>Общие положения</w:t>
      </w: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4A32F8" w:rsidRPr="00A2037E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1.1.  </w:t>
      </w:r>
      <w:r w:rsidR="003927A1" w:rsidRPr="003927A1">
        <w:rPr>
          <w:rFonts w:ascii="Times New Roman" w:hAnsi="Times New Roman" w:cs="Times New Roman"/>
          <w:sz w:val="28"/>
          <w:szCs w:val="28"/>
        </w:rPr>
        <w:t>Настоящее Положение разработано для муниципального</w:t>
      </w:r>
      <w:r w:rsidR="008A5CA4">
        <w:rPr>
          <w:rFonts w:ascii="Times New Roman" w:hAnsi="Times New Roman" w:cs="Times New Roman"/>
          <w:sz w:val="28"/>
          <w:szCs w:val="28"/>
        </w:rPr>
        <w:t xml:space="preserve"> б</w:t>
      </w:r>
      <w:r w:rsidR="005E42DB">
        <w:rPr>
          <w:rFonts w:ascii="Times New Roman" w:hAnsi="Times New Roman" w:cs="Times New Roman"/>
          <w:sz w:val="28"/>
          <w:szCs w:val="28"/>
        </w:rPr>
        <w:t>ю</w:t>
      </w:r>
      <w:r w:rsidR="008A5CA4">
        <w:rPr>
          <w:rFonts w:ascii="Times New Roman" w:hAnsi="Times New Roman" w:cs="Times New Roman"/>
          <w:sz w:val="28"/>
          <w:szCs w:val="28"/>
        </w:rPr>
        <w:t>джетного</w:t>
      </w:r>
      <w:r w:rsidR="003927A1" w:rsidRPr="003927A1">
        <w:rPr>
          <w:rFonts w:ascii="Times New Roman" w:hAnsi="Times New Roman" w:cs="Times New Roman"/>
          <w:sz w:val="28"/>
          <w:szCs w:val="28"/>
        </w:rPr>
        <w:t xml:space="preserve"> д</w:t>
      </w:r>
      <w:r w:rsidR="003927A1" w:rsidRPr="003927A1">
        <w:rPr>
          <w:rFonts w:ascii="Times New Roman" w:hAnsi="Times New Roman" w:cs="Times New Roman"/>
          <w:sz w:val="28"/>
          <w:szCs w:val="28"/>
        </w:rPr>
        <w:t>о</w:t>
      </w:r>
      <w:r w:rsidR="003927A1" w:rsidRPr="003927A1">
        <w:rPr>
          <w:rFonts w:ascii="Times New Roman" w:hAnsi="Times New Roman" w:cs="Times New Roman"/>
          <w:sz w:val="28"/>
          <w:szCs w:val="28"/>
        </w:rPr>
        <w:t>школьного образовательного учреждения  «Детский сад комбинированного вида № 40 «Гуси-лебеди» г.</w:t>
      </w:r>
      <w:r w:rsidR="00EA3A0E">
        <w:rPr>
          <w:rFonts w:ascii="Times New Roman" w:hAnsi="Times New Roman" w:cs="Times New Roman"/>
          <w:sz w:val="28"/>
          <w:szCs w:val="28"/>
        </w:rPr>
        <w:t xml:space="preserve"> </w:t>
      </w:r>
      <w:r w:rsidR="003927A1" w:rsidRPr="003927A1">
        <w:rPr>
          <w:rFonts w:ascii="Times New Roman" w:hAnsi="Times New Roman" w:cs="Times New Roman"/>
          <w:sz w:val="28"/>
          <w:szCs w:val="28"/>
        </w:rPr>
        <w:t xml:space="preserve">Альметьевска»» (далее –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="003927A1" w:rsidRPr="003927A1">
        <w:rPr>
          <w:rFonts w:ascii="Times New Roman" w:hAnsi="Times New Roman" w:cs="Times New Roman"/>
          <w:sz w:val="28"/>
          <w:szCs w:val="28"/>
        </w:rPr>
        <w:t xml:space="preserve">) 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в соответствии с Законом РФ «Об образовании», Семейным кодексом РФ, Тип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вым положением о дошкольном образовательном учреждении, Уставом </w:t>
      </w:r>
      <w:r w:rsidR="00FE74A0">
        <w:rPr>
          <w:rFonts w:ascii="Times New Roman" w:hAnsi="Times New Roman"/>
          <w:sz w:val="28"/>
          <w:szCs w:val="28"/>
        </w:rPr>
        <w:t xml:space="preserve">МБДОУ №40 «Гуси-лебеди» </w:t>
      </w:r>
      <w:r w:rsidR="003927A1" w:rsidRPr="00A2037E">
        <w:rPr>
          <w:rFonts w:ascii="Times New Roman" w:eastAsia="Times New Roman" w:hAnsi="Times New Roman" w:cs="Times New Roman"/>
          <w:sz w:val="28"/>
          <w:szCs w:val="28"/>
        </w:rPr>
        <w:t>и регламентирует деятельность Общего родительского с</w:t>
      </w:r>
      <w:r w:rsidR="003927A1" w:rsidRPr="00A2037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927A1" w:rsidRPr="00A2037E">
        <w:rPr>
          <w:rFonts w:ascii="Times New Roman" w:eastAsia="Times New Roman" w:hAnsi="Times New Roman" w:cs="Times New Roman"/>
          <w:sz w:val="28"/>
          <w:szCs w:val="28"/>
        </w:rPr>
        <w:t>брания</w:t>
      </w:r>
      <w:r w:rsidR="00550AC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1.2. </w:t>
      </w:r>
      <w:r w:rsidR="00550AC1" w:rsidRPr="00A86FC5">
        <w:rPr>
          <w:rFonts w:ascii="Times New Roman" w:eastAsia="Times New Roman" w:hAnsi="Times New Roman" w:cs="Times New Roman"/>
          <w:sz w:val="28"/>
          <w:szCs w:val="28"/>
        </w:rPr>
        <w:t>Обще</w:t>
      </w:r>
      <w:r w:rsidR="00550AC1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50AC1" w:rsidRPr="00A86FC5">
        <w:rPr>
          <w:rFonts w:ascii="Times New Roman" w:eastAsia="Times New Roman" w:hAnsi="Times New Roman" w:cs="Times New Roman"/>
          <w:sz w:val="28"/>
          <w:szCs w:val="28"/>
        </w:rPr>
        <w:t xml:space="preserve"> родительско</w:t>
      </w:r>
      <w:r w:rsidR="00550AC1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50AC1" w:rsidRPr="00A86F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0AC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обрание является коллегиальным органом обществе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ного самоуправления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, действующее в целях разв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тия и совершенствования образовательного и воспитательного процесса, вза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модействия родительской общественности и дошкольного учреждения. 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1.3. В состав </w:t>
      </w:r>
      <w:r w:rsidR="00550AC1" w:rsidRPr="00A86FC5">
        <w:rPr>
          <w:rFonts w:ascii="Times New Roman" w:eastAsia="Times New Roman" w:hAnsi="Times New Roman" w:cs="Times New Roman"/>
          <w:sz w:val="28"/>
          <w:szCs w:val="28"/>
        </w:rPr>
        <w:t xml:space="preserve">Общего родительского </w:t>
      </w:r>
      <w:r w:rsidR="00550AC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обрания входят все родители (законные представители) воспитанников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1.4. Решения </w:t>
      </w:r>
      <w:r w:rsidR="00550AC1" w:rsidRPr="00A86FC5">
        <w:rPr>
          <w:rFonts w:ascii="Times New Roman" w:eastAsia="Times New Roman" w:hAnsi="Times New Roman" w:cs="Times New Roman"/>
          <w:sz w:val="28"/>
          <w:szCs w:val="28"/>
        </w:rPr>
        <w:t xml:space="preserve">Общего родительского </w:t>
      </w:r>
      <w:r w:rsidR="00550AC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обрания рассматриваются на Педагогич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ском совете и при необходимости на Общем собрании трудового коллектива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1.5. Изменения и дополнения в настоящее Положение вносятся Общим род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тельским собранием </w:t>
      </w:r>
      <w:r w:rsidR="00FE74A0">
        <w:rPr>
          <w:rFonts w:ascii="Times New Roman" w:hAnsi="Times New Roman"/>
          <w:sz w:val="28"/>
          <w:szCs w:val="28"/>
        </w:rPr>
        <w:t xml:space="preserve">МБДОУ №40 «Гуси-лебеди» 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 принимаются на его засед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нии.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1.6. Срок данного Положения не ограничен. Данное положение действует до принятия нового.</w:t>
      </w:r>
    </w:p>
    <w:p w:rsidR="00A86FC5" w:rsidRDefault="00A86FC5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32F8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2.Основные задачи Общего родительского собрания.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2.1.Основными задачами Общего родительского собрания являются:</w:t>
      </w:r>
    </w:p>
    <w:p w:rsidR="004A32F8" w:rsidRPr="00A86FC5" w:rsidRDefault="004A32F8" w:rsidP="00822FD1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совместная работа родительской общественности и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 по реализации государственной политики в области дошкольного о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разования;</w:t>
      </w:r>
    </w:p>
    <w:p w:rsidR="004A32F8" w:rsidRPr="00A86FC5" w:rsidRDefault="004A32F8" w:rsidP="00822FD1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рассмотрение и обсуждение основных направлений развития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="00A7487A">
        <w:rPr>
          <w:rFonts w:ascii="Times New Roman" w:hAnsi="Times New Roman" w:cs="Times New Roman"/>
          <w:sz w:val="28"/>
          <w:szCs w:val="28"/>
        </w:rPr>
        <w:t>;</w:t>
      </w:r>
    </w:p>
    <w:p w:rsidR="00A7487A" w:rsidRPr="00A7487A" w:rsidRDefault="004A32F8" w:rsidP="00822FD1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87A">
        <w:rPr>
          <w:rFonts w:ascii="Times New Roman" w:eastAsia="Times New Roman" w:hAnsi="Times New Roman" w:cs="Times New Roman"/>
          <w:sz w:val="28"/>
          <w:szCs w:val="28"/>
        </w:rPr>
        <w:t xml:space="preserve">обсуждение и утверждение дополнительных платных услуг </w:t>
      </w:r>
      <w:r w:rsidR="00A7487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="00A7487A">
        <w:rPr>
          <w:rFonts w:ascii="Times New Roman" w:hAnsi="Times New Roman" w:cs="Times New Roman"/>
          <w:sz w:val="28"/>
          <w:szCs w:val="28"/>
        </w:rPr>
        <w:t>;</w:t>
      </w:r>
    </w:p>
    <w:p w:rsidR="004A32F8" w:rsidRPr="00A7487A" w:rsidRDefault="004A32F8" w:rsidP="00822FD1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87A">
        <w:rPr>
          <w:rFonts w:ascii="Times New Roman" w:eastAsia="Times New Roman" w:hAnsi="Times New Roman" w:cs="Times New Roman"/>
          <w:sz w:val="28"/>
          <w:szCs w:val="28"/>
        </w:rPr>
        <w:t>координация действий родительской общественности и педагогического ко</w:t>
      </w:r>
      <w:r w:rsidRPr="00A7487A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A7487A">
        <w:rPr>
          <w:rFonts w:ascii="Times New Roman" w:eastAsia="Times New Roman" w:hAnsi="Times New Roman" w:cs="Times New Roman"/>
          <w:sz w:val="28"/>
          <w:szCs w:val="28"/>
        </w:rPr>
        <w:t xml:space="preserve">лектива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7487A">
        <w:rPr>
          <w:rFonts w:ascii="Times New Roman" w:eastAsia="Times New Roman" w:hAnsi="Times New Roman" w:cs="Times New Roman"/>
          <w:sz w:val="28"/>
          <w:szCs w:val="28"/>
        </w:rPr>
        <w:t xml:space="preserve"> по вопросам образования, воспитания, оздоровления и развития воспитанников.</w:t>
      </w:r>
    </w:p>
    <w:p w:rsidR="00550AC1" w:rsidRDefault="00550AC1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A32F8" w:rsidRPr="00A2037E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3.Функции Общего родительского собрания.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3.1. Общее родительское собрание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выбирает Родительский комитет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знакомится с Уставом и другими локальными актами </w:t>
      </w:r>
      <w:r w:rsidR="00A7487A" w:rsidRPr="003927A1">
        <w:rPr>
          <w:rFonts w:ascii="Times New Roman" w:hAnsi="Times New Roman" w:cs="Times New Roman"/>
          <w:sz w:val="28"/>
          <w:szCs w:val="28"/>
        </w:rPr>
        <w:t>М</w:t>
      </w:r>
      <w:r w:rsidR="008A5CA4">
        <w:rPr>
          <w:rFonts w:ascii="Times New Roman" w:hAnsi="Times New Roman" w:cs="Times New Roman"/>
          <w:sz w:val="28"/>
          <w:szCs w:val="28"/>
        </w:rPr>
        <w:t>Б</w:t>
      </w:r>
      <w:r w:rsidR="00A7487A" w:rsidRPr="003927A1">
        <w:rPr>
          <w:rFonts w:ascii="Times New Roman" w:hAnsi="Times New Roman" w:cs="Times New Roman"/>
          <w:sz w:val="28"/>
          <w:szCs w:val="28"/>
        </w:rPr>
        <w:t>ДОУ</w:t>
      </w:r>
      <w:r w:rsidR="00A7487A">
        <w:rPr>
          <w:rFonts w:ascii="Times New Roman" w:hAnsi="Times New Roman" w:cs="Times New Roman"/>
          <w:sz w:val="28"/>
          <w:szCs w:val="28"/>
        </w:rPr>
        <w:t xml:space="preserve"> №40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, касающ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мися взаимодействия с родительской общественностью, поручает Родител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скому комитету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 решение вопросов о внесении в них необходимых изменений и дополнений;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изучает основные направления образовательной, оздоровительной и воспит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тельной деятельности в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, вносит предложения по их совершенствованию;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lastRenderedPageBreak/>
        <w:t>заслушивает вопросы, касающиеся содержания, форм и методов образов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тельного процесса, планирования педагогической деятельности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обсуждает проблемы организации дополнительных образовательных, оздор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вительных услуг, в том числе платных;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принимает информацию заведующего, отчеты педагогических и медицинских работников о состоянии здоровья детей, ходе реализации образовательных программ, результатах готовности детей к школьному обучению, итогах уче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ного года;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решает вопросы оказания помощи воспитателям групп в работе с неблагоп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лучными семьями;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вносит предложения по совершенствованию педагогического процесса в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участвует в планировании совместных с родителями (законными представит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лями) мероприятий в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– групповых родительских собраний, родительских клубов, Дней открытых дверей и др.;</w:t>
      </w:r>
    </w:p>
    <w:p w:rsidR="004A32F8" w:rsidRPr="00A86FC5" w:rsidRDefault="004A32F8" w:rsidP="00822FD1">
      <w:pPr>
        <w:numPr>
          <w:ilvl w:val="0"/>
          <w:numId w:val="2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принимает решение об оказании посильной помощи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 в укреплении материально-технической базы;</w:t>
      </w:r>
    </w:p>
    <w:p w:rsidR="004A32F8" w:rsidRPr="00A2037E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4. Права Общего родительского собрания.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4.1. Общее родительское собрание имеет право:</w:t>
      </w:r>
    </w:p>
    <w:p w:rsidR="004A32F8" w:rsidRPr="00A86FC5" w:rsidRDefault="004A32F8" w:rsidP="00822FD1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выбирать Родительский комитет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A32F8" w:rsidRPr="00FE74A0" w:rsidRDefault="004A32F8" w:rsidP="00FE74A0">
      <w:pPr>
        <w:numPr>
          <w:ilvl w:val="0"/>
          <w:numId w:val="3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требовать у Родительского комитета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="00320C9D">
        <w:rPr>
          <w:rFonts w:ascii="Times New Roman" w:hAnsi="Times New Roman" w:cs="Times New Roman"/>
          <w:sz w:val="28"/>
          <w:szCs w:val="28"/>
        </w:rPr>
        <w:t xml:space="preserve"> </w:t>
      </w:r>
      <w:r w:rsidRPr="00FE74A0">
        <w:rPr>
          <w:rFonts w:ascii="Times New Roman" w:eastAsia="Times New Roman" w:hAnsi="Times New Roman" w:cs="Times New Roman"/>
          <w:sz w:val="28"/>
          <w:szCs w:val="28"/>
        </w:rPr>
        <w:t>выполнения и (или) контроля</w:t>
      </w:r>
      <w:r w:rsidR="00320C9D" w:rsidRPr="00FE74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74A0">
        <w:rPr>
          <w:rFonts w:ascii="Times New Roman" w:eastAsia="Times New Roman" w:hAnsi="Times New Roman" w:cs="Times New Roman"/>
          <w:sz w:val="28"/>
          <w:szCs w:val="28"/>
        </w:rPr>
        <w:t>выполнения его решений.</w:t>
      </w:r>
    </w:p>
    <w:p w:rsidR="00B4424F" w:rsidRPr="00B4424F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4.2. Каждый член Общего родительского собрания имеет право:</w:t>
      </w:r>
    </w:p>
    <w:p w:rsidR="00B4424F" w:rsidRPr="00320C9D" w:rsidRDefault="00B4424F" w:rsidP="00822FD1">
      <w:pPr>
        <w:pStyle w:val="a3"/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0C9D">
        <w:rPr>
          <w:rFonts w:ascii="Times New Roman" w:eastAsia="Times New Roman" w:hAnsi="Times New Roman" w:cs="Times New Roman"/>
          <w:sz w:val="28"/>
          <w:szCs w:val="28"/>
        </w:rPr>
        <w:t xml:space="preserve">вносить предложения по улучшению работы педагогического коллектива с родителями (законными представителями) воспитанников </w:t>
      </w:r>
      <w:r w:rsidR="00FE74A0">
        <w:rPr>
          <w:rFonts w:ascii="Times New Roman" w:hAnsi="Times New Roman"/>
          <w:sz w:val="28"/>
          <w:szCs w:val="28"/>
        </w:rPr>
        <w:t>МБДОУ №40 «Г</w:t>
      </w:r>
      <w:r w:rsidR="00FE74A0">
        <w:rPr>
          <w:rFonts w:ascii="Times New Roman" w:hAnsi="Times New Roman"/>
          <w:sz w:val="28"/>
          <w:szCs w:val="28"/>
        </w:rPr>
        <w:t>у</w:t>
      </w:r>
      <w:r w:rsidR="00FE74A0">
        <w:rPr>
          <w:rFonts w:ascii="Times New Roman" w:hAnsi="Times New Roman"/>
          <w:sz w:val="28"/>
          <w:szCs w:val="28"/>
        </w:rPr>
        <w:t xml:space="preserve">си-лебеди» </w:t>
      </w:r>
      <w:r w:rsidRPr="00320C9D">
        <w:rPr>
          <w:rFonts w:ascii="Times New Roman" w:eastAsia="Times New Roman" w:hAnsi="Times New Roman" w:cs="Times New Roman"/>
          <w:sz w:val="28"/>
          <w:szCs w:val="28"/>
        </w:rPr>
        <w:t>и получать информацию о результатах их рассмотрения;</w:t>
      </w:r>
    </w:p>
    <w:p w:rsidR="00B4424F" w:rsidRPr="00320C9D" w:rsidRDefault="00B4424F" w:rsidP="00822FD1">
      <w:pPr>
        <w:pStyle w:val="a3"/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0C9D">
        <w:rPr>
          <w:rFonts w:ascii="Times New Roman" w:eastAsia="Times New Roman" w:hAnsi="Times New Roman" w:cs="Times New Roman"/>
          <w:sz w:val="28"/>
          <w:szCs w:val="28"/>
        </w:rPr>
        <w:t>заслушивать сообщения</w:t>
      </w:r>
      <w:r w:rsidR="00A6095C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20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095C" w:rsidRPr="00320C9D">
        <w:rPr>
          <w:rFonts w:ascii="Times New Roman" w:eastAsia="Times New Roman" w:hAnsi="Times New Roman" w:cs="Times New Roman"/>
          <w:sz w:val="28"/>
          <w:szCs w:val="28"/>
        </w:rPr>
        <w:t xml:space="preserve">публичный доклад </w:t>
      </w:r>
      <w:r w:rsidRPr="00320C9D">
        <w:rPr>
          <w:rFonts w:ascii="Times New Roman" w:eastAsia="Times New Roman" w:hAnsi="Times New Roman" w:cs="Times New Roman"/>
          <w:sz w:val="28"/>
          <w:szCs w:val="28"/>
        </w:rPr>
        <w:t xml:space="preserve">администрации </w:t>
      </w:r>
      <w:r w:rsidR="00FE74A0">
        <w:rPr>
          <w:rFonts w:ascii="Times New Roman" w:hAnsi="Times New Roman"/>
          <w:sz w:val="28"/>
          <w:szCs w:val="28"/>
        </w:rPr>
        <w:t xml:space="preserve">МБДОУ №40 «Гуси-лебеди» </w:t>
      </w:r>
      <w:r w:rsidRPr="00320C9D">
        <w:rPr>
          <w:rFonts w:ascii="Times New Roman" w:eastAsia="Times New Roman" w:hAnsi="Times New Roman" w:cs="Times New Roman"/>
          <w:sz w:val="28"/>
          <w:szCs w:val="28"/>
        </w:rPr>
        <w:t xml:space="preserve">о состоянии и перспективах работы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="00A6095C">
        <w:rPr>
          <w:rFonts w:ascii="Times New Roman" w:hAnsi="Times New Roman" w:cs="Times New Roman"/>
          <w:sz w:val="28"/>
          <w:szCs w:val="28"/>
        </w:rPr>
        <w:t>,</w:t>
      </w:r>
      <w:r w:rsidR="00A6095C" w:rsidRPr="00A6095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095C">
        <w:rPr>
          <w:rFonts w:ascii="Times New Roman" w:eastAsia="Times New Roman" w:hAnsi="Times New Roman" w:cs="Times New Roman"/>
          <w:sz w:val="28"/>
          <w:szCs w:val="28"/>
        </w:rPr>
        <w:t>итоги</w:t>
      </w:r>
      <w:r w:rsidR="00A6095C" w:rsidRPr="00320C9D">
        <w:rPr>
          <w:rFonts w:ascii="Times New Roman" w:eastAsia="Times New Roman" w:hAnsi="Times New Roman" w:cs="Times New Roman"/>
          <w:sz w:val="28"/>
          <w:szCs w:val="28"/>
        </w:rPr>
        <w:t xml:space="preserve"> работы за учебный год;</w:t>
      </w:r>
    </w:p>
    <w:p w:rsidR="00B4424F" w:rsidRPr="00320C9D" w:rsidRDefault="00B4424F" w:rsidP="00822FD1">
      <w:pPr>
        <w:pStyle w:val="a3"/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0C9D">
        <w:rPr>
          <w:rFonts w:ascii="Times New Roman" w:eastAsia="Times New Roman" w:hAnsi="Times New Roman" w:cs="Times New Roman"/>
          <w:sz w:val="28"/>
          <w:szCs w:val="28"/>
        </w:rPr>
        <w:t xml:space="preserve"> заслушивать отчёты Родительского комитета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320C9D">
        <w:rPr>
          <w:rFonts w:ascii="Times New Roman" w:eastAsia="Times New Roman" w:hAnsi="Times New Roman" w:cs="Times New Roman"/>
          <w:sz w:val="28"/>
          <w:szCs w:val="28"/>
        </w:rPr>
        <w:t xml:space="preserve"> и принимать решения по улучшению его работы.</w:t>
      </w:r>
    </w:p>
    <w:p w:rsidR="004A32F8" w:rsidRPr="00A86FC5" w:rsidRDefault="00B4424F" w:rsidP="00822FD1">
      <w:pPr>
        <w:numPr>
          <w:ilvl w:val="0"/>
          <w:numId w:val="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4A32F8" w:rsidRPr="00A86FC5" w:rsidRDefault="004A32F8" w:rsidP="00822FD1">
      <w:pPr>
        <w:numPr>
          <w:ilvl w:val="0"/>
          <w:numId w:val="4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при несогласии с решением Родительского собрания высказать свое мотив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рованное мнение, которое должно быть занесено в протокол.</w:t>
      </w:r>
    </w:p>
    <w:p w:rsidR="00B4424F" w:rsidRPr="00B4424F" w:rsidRDefault="00B4424F" w:rsidP="00822FD1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4A32F8" w:rsidRPr="00A2037E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5. Организация управления Общим родительским собранием.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5.1. В состав Общего родительского собрания входят все родители (законные представители) воспитанников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5.2. Общее родительское собрание избирает из своего состава Родительский к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митет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5.3. Для ведения заседаний Общее родительское собрание из своего состава в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бирает председателя и секретаря сроком на 1 учебный год. Председателем, как правило, выбирают председателя Родительского комитета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5.4. В необходимых случаях на заседание Общего родительского собрания пр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глашаются педагогические, медицинские и другие работники </w:t>
      </w:r>
      <w:r w:rsidR="00FE74A0">
        <w:rPr>
          <w:rFonts w:ascii="Times New Roman" w:hAnsi="Times New Roman"/>
          <w:sz w:val="28"/>
          <w:szCs w:val="28"/>
        </w:rPr>
        <w:t>МБДОУ №40 «Г</w:t>
      </w:r>
      <w:r w:rsidR="00FE74A0">
        <w:rPr>
          <w:rFonts w:ascii="Times New Roman" w:hAnsi="Times New Roman"/>
          <w:sz w:val="28"/>
          <w:szCs w:val="28"/>
        </w:rPr>
        <w:t>у</w:t>
      </w:r>
      <w:r w:rsidR="00FE74A0">
        <w:rPr>
          <w:rFonts w:ascii="Times New Roman" w:hAnsi="Times New Roman"/>
          <w:sz w:val="28"/>
          <w:szCs w:val="28"/>
        </w:rPr>
        <w:lastRenderedPageBreak/>
        <w:t>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, представители общественных организаций, учреждений, представ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тели Учредителя. Необходимость их приглашения определяется председателем Родительского комитета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5.5.Общее Родительское собрание </w:t>
      </w:r>
      <w:r w:rsidR="00FE74A0">
        <w:rPr>
          <w:rFonts w:ascii="Times New Roman" w:hAnsi="Times New Roman"/>
          <w:sz w:val="28"/>
          <w:szCs w:val="28"/>
        </w:rPr>
        <w:t xml:space="preserve">МБДОУ №40 «Гуси-лебеди» 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ведет заведу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щий совместно с председателем Родительского комитета </w:t>
      </w:r>
      <w:r w:rsidR="00FE74A0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5.6.Председатель Общего родительского собрания:</w:t>
      </w:r>
    </w:p>
    <w:p w:rsidR="004A32F8" w:rsidRPr="00A86FC5" w:rsidRDefault="004A32F8" w:rsidP="00822FD1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обеспечивает явку членов Общего родительского собрания совместно с пре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седателями родительских комитетов групп;</w:t>
      </w:r>
    </w:p>
    <w:p w:rsidR="004A32F8" w:rsidRPr="00A86FC5" w:rsidRDefault="004A32F8" w:rsidP="00822FD1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совместно с заведующим </w:t>
      </w:r>
      <w:r w:rsidR="002A44FE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 организует подготовку и проведение Общего родительского собрания;</w:t>
      </w:r>
    </w:p>
    <w:p w:rsidR="004A32F8" w:rsidRPr="00A86FC5" w:rsidRDefault="004A32F8" w:rsidP="00822FD1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совместно с заведующим </w:t>
      </w:r>
      <w:r w:rsidR="002A44FE">
        <w:rPr>
          <w:rFonts w:ascii="Times New Roman" w:hAnsi="Times New Roman"/>
          <w:sz w:val="28"/>
          <w:szCs w:val="28"/>
        </w:rPr>
        <w:t xml:space="preserve">МБДОУ №40 «Гуси-лебеди» 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определяет повестку дня Общего родительского собрания;</w:t>
      </w:r>
    </w:p>
    <w:p w:rsidR="004A32F8" w:rsidRPr="00A86FC5" w:rsidRDefault="004A32F8" w:rsidP="00822FD1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взаимодействует с председателями родительских комитетов групп;</w:t>
      </w:r>
    </w:p>
    <w:p w:rsidR="004A32F8" w:rsidRPr="00A86FC5" w:rsidRDefault="004A32F8" w:rsidP="00822FD1">
      <w:pPr>
        <w:numPr>
          <w:ilvl w:val="0"/>
          <w:numId w:val="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взаимодействует с заведующим </w:t>
      </w:r>
      <w:r w:rsidR="002A44FE">
        <w:rPr>
          <w:rFonts w:ascii="Times New Roman" w:hAnsi="Times New Roman"/>
          <w:sz w:val="28"/>
          <w:szCs w:val="28"/>
        </w:rPr>
        <w:t xml:space="preserve">МБДОУ №40 «Гуси-лебеди» 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по вопросам в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дения собрания, выполнения его решений.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5.7. Общее родительское собрание работает по плану, составляющему часть г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дового плана работы </w:t>
      </w:r>
      <w:r w:rsidR="002A44FE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5.8. Общее Родительское собрание собирается не реже 2 раз в год.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5.9. Заседания Общего родительского собрания правомочны, если на них пр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сутствует не менее половины всех родителей (законных представителей) восп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танников </w:t>
      </w:r>
      <w:r w:rsidR="002A44FE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5.10. Решение Общего родительского собрания принимается открытым голос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ванием и считается принятым, если за него проголосовало не менее двух третей присутствующих.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5.11. Организацию выполнения решений Общего родительского собрания ос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ществляет Родительский комитет </w:t>
      </w:r>
      <w:r w:rsidR="002A44FE">
        <w:rPr>
          <w:rFonts w:ascii="Times New Roman" w:hAnsi="Times New Roman"/>
          <w:sz w:val="28"/>
          <w:szCs w:val="28"/>
        </w:rPr>
        <w:t xml:space="preserve">МБДОУ №40 «Гуси-лебеди» 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совместно с зав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дующим </w:t>
      </w:r>
      <w:r w:rsidR="002A44FE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5.12. Непосредственным выполнением решений занимаются ответственные 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ца, указанные в протоколе заседания Общего родительского собрания. Результ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ты докладываются Общему родительскому собранию на следующем заседании.</w:t>
      </w:r>
    </w:p>
    <w:p w:rsidR="00550AC1" w:rsidRDefault="00550AC1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A32F8" w:rsidRPr="00A2037E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6.Взаимосвязи Общего родительского собрания с органами самоуправления учреждения.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6.1. Общее родительское собрание взаимодействует с Родительским комитетом </w:t>
      </w:r>
      <w:r w:rsidR="002A44FE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2037E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7. Ответственность Общего родительского собрания.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7.1. Общее родительское собрание несет ответственность:</w:t>
      </w:r>
    </w:p>
    <w:p w:rsidR="004A32F8" w:rsidRPr="00A86FC5" w:rsidRDefault="004A32F8" w:rsidP="00822FD1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за выполнение закрепленных за ним задач и функций;</w:t>
      </w:r>
    </w:p>
    <w:p w:rsidR="004A32F8" w:rsidRPr="00A86FC5" w:rsidRDefault="004A32F8" w:rsidP="00822FD1">
      <w:pPr>
        <w:numPr>
          <w:ilvl w:val="0"/>
          <w:numId w:val="6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соответствие принимаемых решений законодательству РФ, нормативно-правовым актам.</w:t>
      </w:r>
    </w:p>
    <w:p w:rsidR="004A32F8" w:rsidRPr="00A2037E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037E">
        <w:rPr>
          <w:rFonts w:ascii="Times New Roman" w:eastAsia="Times New Roman" w:hAnsi="Times New Roman" w:cs="Times New Roman"/>
          <w:b/>
          <w:sz w:val="28"/>
          <w:szCs w:val="28"/>
        </w:rPr>
        <w:t>8. Делопроизводство Общего родительского собрания.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8.1. Заседание Общего родительского собрания оформляются протоколом.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8.2. В журнале протоколов фиксируются:</w:t>
      </w:r>
    </w:p>
    <w:p w:rsidR="004A32F8" w:rsidRPr="00A86FC5" w:rsidRDefault="004A32F8" w:rsidP="00822FD1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дата проведения заседания;</w:t>
      </w:r>
    </w:p>
    <w:p w:rsidR="004A32F8" w:rsidRPr="00A86FC5" w:rsidRDefault="004A32F8" w:rsidP="00822FD1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количество присутствующих;</w:t>
      </w:r>
    </w:p>
    <w:p w:rsidR="004A32F8" w:rsidRPr="00A86FC5" w:rsidRDefault="004A32F8" w:rsidP="00822FD1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приглашенные (ФИО, должность);</w:t>
      </w:r>
    </w:p>
    <w:p w:rsidR="004A32F8" w:rsidRPr="00A86FC5" w:rsidRDefault="004A32F8" w:rsidP="00822FD1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повестка дня;</w:t>
      </w:r>
    </w:p>
    <w:p w:rsidR="004A32F8" w:rsidRPr="00A86FC5" w:rsidRDefault="004A32F8" w:rsidP="00822FD1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ход обсуждения вопросов, выносимых на Общее родительское собрание;</w:t>
      </w:r>
    </w:p>
    <w:p w:rsidR="004A32F8" w:rsidRPr="00A86FC5" w:rsidRDefault="004A32F8" w:rsidP="00822FD1">
      <w:pPr>
        <w:numPr>
          <w:ilvl w:val="0"/>
          <w:numId w:val="7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lastRenderedPageBreak/>
        <w:t>предложения, рекомендации и замечания родителей (законных представит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лей), педагогических и других работников </w:t>
      </w:r>
      <w:r w:rsidR="002A44FE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, пр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глашенных лиц;</w:t>
      </w:r>
    </w:p>
    <w:p w:rsidR="004A32F8" w:rsidRPr="00A86FC5" w:rsidRDefault="004A32F8" w:rsidP="00822FD1">
      <w:pPr>
        <w:numPr>
          <w:ilvl w:val="0"/>
          <w:numId w:val="7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решение Общего родительского собрания.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8.3.Протоколы подписываются председателем и секретарем Общего родител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ского собрания.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8.4. Нумерация протоколов ведется от начала учебного года.</w:t>
      </w:r>
    </w:p>
    <w:p w:rsidR="004A32F8" w:rsidRPr="00A86FC5" w:rsidRDefault="004A32F8" w:rsidP="00822FD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6FC5">
        <w:rPr>
          <w:rFonts w:ascii="Times New Roman" w:eastAsia="Times New Roman" w:hAnsi="Times New Roman" w:cs="Times New Roman"/>
          <w:sz w:val="28"/>
          <w:szCs w:val="28"/>
        </w:rPr>
        <w:t>8.5. Журнал протоколов Общего родительского собрания хранится в документ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ции </w:t>
      </w:r>
      <w:r w:rsidR="002A44FE">
        <w:rPr>
          <w:rFonts w:ascii="Times New Roman" w:hAnsi="Times New Roman"/>
          <w:sz w:val="28"/>
          <w:szCs w:val="28"/>
        </w:rPr>
        <w:t>МБДОУ №40 «Гуси-лебеди»</w:t>
      </w:r>
      <w:r w:rsidRPr="00A86FC5">
        <w:rPr>
          <w:rFonts w:ascii="Times New Roman" w:eastAsia="Times New Roman" w:hAnsi="Times New Roman" w:cs="Times New Roman"/>
          <w:sz w:val="28"/>
          <w:szCs w:val="28"/>
        </w:rPr>
        <w:t xml:space="preserve"> в течение трех лет </w:t>
      </w:r>
      <w:r w:rsidR="007A03D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A32F8" w:rsidRPr="00A86FC5" w:rsidRDefault="004A32F8" w:rsidP="00822F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32F8" w:rsidRPr="00A86FC5" w:rsidRDefault="004A32F8" w:rsidP="00822FD1">
      <w:pPr>
        <w:jc w:val="both"/>
        <w:rPr>
          <w:sz w:val="28"/>
          <w:szCs w:val="28"/>
        </w:rPr>
      </w:pPr>
    </w:p>
    <w:sectPr w:rsidR="004A32F8" w:rsidRPr="00A86FC5" w:rsidSect="00A6095C">
      <w:pgSz w:w="11906" w:h="16838"/>
      <w:pgMar w:top="426" w:right="707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972A3"/>
    <w:multiLevelType w:val="multilevel"/>
    <w:tmpl w:val="3DFE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8B460C"/>
    <w:multiLevelType w:val="multilevel"/>
    <w:tmpl w:val="3DFE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5A4DC5"/>
    <w:multiLevelType w:val="multilevel"/>
    <w:tmpl w:val="3DFE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3B63BE"/>
    <w:multiLevelType w:val="multilevel"/>
    <w:tmpl w:val="72BCE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D00E6F"/>
    <w:multiLevelType w:val="multilevel"/>
    <w:tmpl w:val="3DFE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0A16D5"/>
    <w:multiLevelType w:val="multilevel"/>
    <w:tmpl w:val="3DFE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AC0A1D"/>
    <w:multiLevelType w:val="multilevel"/>
    <w:tmpl w:val="3DFE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18F1A61"/>
    <w:multiLevelType w:val="hybridMultilevel"/>
    <w:tmpl w:val="60EE1F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1431AF"/>
    <w:multiLevelType w:val="multilevel"/>
    <w:tmpl w:val="3DFEC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</w:compat>
  <w:rsids>
    <w:rsidRoot w:val="004A32F8"/>
    <w:rsid w:val="001C4A73"/>
    <w:rsid w:val="002A44FE"/>
    <w:rsid w:val="00320290"/>
    <w:rsid w:val="00320C9D"/>
    <w:rsid w:val="00355033"/>
    <w:rsid w:val="003703ED"/>
    <w:rsid w:val="003927A1"/>
    <w:rsid w:val="00413A5D"/>
    <w:rsid w:val="00425744"/>
    <w:rsid w:val="004A32F8"/>
    <w:rsid w:val="00550AC1"/>
    <w:rsid w:val="005E42DB"/>
    <w:rsid w:val="007A03DE"/>
    <w:rsid w:val="00822FD1"/>
    <w:rsid w:val="008A5CA4"/>
    <w:rsid w:val="00941CED"/>
    <w:rsid w:val="00977D24"/>
    <w:rsid w:val="00A2037E"/>
    <w:rsid w:val="00A6095C"/>
    <w:rsid w:val="00A7487A"/>
    <w:rsid w:val="00A86FC5"/>
    <w:rsid w:val="00B21C37"/>
    <w:rsid w:val="00B233A1"/>
    <w:rsid w:val="00B4424F"/>
    <w:rsid w:val="00B641F2"/>
    <w:rsid w:val="00C9293E"/>
    <w:rsid w:val="00CF5253"/>
    <w:rsid w:val="00EA3A0E"/>
    <w:rsid w:val="00EC36C3"/>
    <w:rsid w:val="00F42311"/>
    <w:rsid w:val="00F80083"/>
    <w:rsid w:val="00FD15DA"/>
    <w:rsid w:val="00FD67E6"/>
    <w:rsid w:val="00FE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2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7A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0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00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5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57276-40AB-407A-9115-8BD3337A7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5</Pages>
  <Words>1217</Words>
  <Characters>6939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8140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user</cp:lastModifiedBy>
  <cp:revision>17</cp:revision>
  <dcterms:created xsi:type="dcterms:W3CDTF">2013-02-15T14:59:00Z</dcterms:created>
  <dcterms:modified xsi:type="dcterms:W3CDTF">2015-10-25T17:51:00Z</dcterms:modified>
</cp:coreProperties>
</file>